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D" w:rsidRPr="0053049D" w:rsidRDefault="0053049D" w:rsidP="005304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noProof/>
          <w:lang w:eastAsia="nl-NL"/>
        </w:rPr>
        <w:drawing>
          <wp:inline distT="0" distB="0" distL="0" distR="0">
            <wp:extent cx="1658473" cy="1141424"/>
            <wp:effectExtent l="1905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1" cy="11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A1E" w:rsidRPr="0053049D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53049D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"file:///C:\\Users\\Greil-Espel\\Documents\\2014\\Modelovereenkomst-periodieke-gift-%20kerk.pdf" \l "page=6" \o "Pagina 6" </w:instrText>
      </w:r>
      <w:r w:rsidR="001E7A1E" w:rsidRPr="0053049D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53049D" w:rsidRPr="0053049D" w:rsidRDefault="001E7A1E" w:rsidP="0053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049D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bookmarkStart w:id="0" w:name="1"/>
      <w:bookmarkEnd w:id="0"/>
      <w:r w:rsidR="0053049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3049D" w:rsidRPr="0053049D">
        <w:rPr>
          <w:rFonts w:ascii="Arial" w:eastAsia="Times New Roman" w:hAnsi="Arial" w:cs="Arial"/>
          <w:sz w:val="36"/>
          <w:szCs w:val="36"/>
          <w:lang w:eastAsia="nl-NL"/>
        </w:rPr>
        <w:t>Overeenkomst Periodieke Gift</w:t>
      </w:r>
    </w:p>
    <w:p w:rsidR="0053049D" w:rsidRPr="0053049D" w:rsidRDefault="0053049D" w:rsidP="0053049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nl-NL"/>
        </w:rPr>
      </w:pPr>
      <w:r>
        <w:rPr>
          <w:rFonts w:ascii="Arial" w:eastAsia="Times New Roman" w:hAnsi="Arial" w:cs="Arial"/>
          <w:sz w:val="17"/>
          <w:szCs w:val="17"/>
          <w:lang w:eastAsia="nl-NL"/>
        </w:rPr>
        <w:t>Kerkbalans Protestantse gemeente Creil-Espel</w:t>
      </w:r>
    </w:p>
    <w:p w:rsidR="0053049D" w:rsidRPr="0053049D" w:rsidRDefault="0053049D" w:rsidP="0053049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nl-NL"/>
        </w:rPr>
      </w:pPr>
      <w:r>
        <w:rPr>
          <w:rFonts w:ascii="Arial" w:eastAsia="Times New Roman" w:hAnsi="Arial" w:cs="Arial"/>
          <w:sz w:val="17"/>
          <w:szCs w:val="17"/>
          <w:lang w:eastAsia="nl-NL"/>
        </w:rPr>
        <w:t xml:space="preserve">                                                                                                                                                                           </w:t>
      </w:r>
      <w:r w:rsidRPr="0053049D">
        <w:rPr>
          <w:rFonts w:ascii="Arial" w:eastAsia="Times New Roman" w:hAnsi="Arial" w:cs="Arial"/>
          <w:sz w:val="17"/>
          <w:szCs w:val="17"/>
          <w:lang w:eastAsia="nl-NL"/>
        </w:rPr>
        <w:t>Exemplaar voor de schenker</w:t>
      </w:r>
    </w:p>
    <w:p w:rsidR="0053049D" w:rsidRDefault="0053049D" w:rsidP="0053049D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nl-NL"/>
        </w:rPr>
      </w:pPr>
    </w:p>
    <w:p w:rsidR="00090811" w:rsidRPr="00D32F60" w:rsidRDefault="0053049D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1</w:t>
      </w:r>
      <w:r w:rsidR="00090811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="00157C27" w:rsidRPr="00D32F60">
        <w:rPr>
          <w:rFonts w:ascii="Arial" w:eastAsia="Times New Roman" w:hAnsi="Arial" w:cs="Arial"/>
          <w:sz w:val="16"/>
          <w:szCs w:val="16"/>
          <w:lang w:eastAsia="nl-NL"/>
        </w:rPr>
        <w:t>rel</w:t>
      </w:r>
      <w:r w:rsidR="00090811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atienummer  </w:t>
      </w:r>
      <w:r w:rsidR="00157C27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</w:t>
      </w:r>
      <w:r w:rsidR="00090811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="00904944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    </w:t>
      </w:r>
      <w:r w:rsidR="00090811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nummer waaronder de schenker geregistreerd is in de administratie van de Protestantse Kerk Nederland, in te vullen door administratie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verklaart een gift te doen aan de Protestantse Gemeente Creil-Espel.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€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De totale gift bestaat uit vaste en gelijkmatige periodieke uitkeringen van €                             ( bedrag in cijfers)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                                                                                                                            Euro (bedrag in letters 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per jaar, die gedurende minstens vijf jaar worden uitgekeerd en uiterlijk eindigen bij: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 het overlijden van de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het overlijden van een ander dan de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Eindigt de gift bij het overlijden van een ander dan de schenker? Vul dan de naam in van die persoon.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2 Looptijd van de gift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2a Wat is de looptijd van de gift?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5 jaar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……   jaar (minimaal 5 jaar)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……. onbepaalde tijd (minimaal 5 jaar)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2b In welk jaar vindt de eerste uitkering plaats?   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bookmarkStart w:id="1" w:name="2"/>
      <w:bookmarkEnd w:id="1"/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 xml:space="preserve">3 Gegevens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Achternaam :  ………………………………………………………………………   (indien gehuwd eigennaam)</w:t>
      </w:r>
      <w:r w:rsidR="00D32F60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</w:t>
      </w:r>
      <w:r w:rsid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        </w:t>
      </w:r>
      <w:r w:rsidR="00D32F60" w:rsidRPr="00D32F60">
        <w:rPr>
          <w:rFonts w:ascii="Arial" w:eastAsia="Times New Roman" w:hAnsi="Arial" w:cs="Arial"/>
          <w:sz w:val="16"/>
          <w:szCs w:val="16"/>
          <w:lang w:eastAsia="nl-NL"/>
        </w:rPr>
        <w:t>…Man  …Vrouw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Voornamen  (voluit)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Straat en huisnummer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Postcode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Woonplaats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Land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Telefoonnummer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Geboortedatum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Geboorteplaats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Burger Servicenummer (BSN)/sofinummer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E-mail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4 Gegevens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Let op! Laat dit onderdeel invullen door de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4a Transactienummer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4b</w:t>
      </w:r>
      <w:r w:rsidR="0004483E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RSIN/fiscaalnummer  0087 98 692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Default="00904944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lastRenderedPageBreak/>
        <w:t>5 Betaling van de gift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…Ik betaal per automatische incasso. Ik machtig de Protestantse Gemeente Creil-Espel om het onder punt 1 genoemde totaalbedrag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met ingang van  ……………………..af te schrijven van mijn IBAN rekeningnummer ……………………………………………………..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in de volgende termijnen :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 … per maand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…per kwartaal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…per halfjaar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>…per jaar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Voordat wij overgaan tot incasseren krijgt u van ons een vooraankondiging.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…Ik maak het onder punt 1 genoemde totaalbedrag op eigen initiatief, op een door mij gewenst moment, onder vermelding van ‘periodieke gift’, over op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IBAN r</w:t>
      </w:r>
      <w:r w:rsidR="00FF2AF9">
        <w:rPr>
          <w:rFonts w:ascii="Arial" w:eastAsia="Times New Roman" w:hAnsi="Arial" w:cs="Arial"/>
          <w:sz w:val="16"/>
          <w:szCs w:val="16"/>
          <w:lang w:eastAsia="nl-NL"/>
        </w:rPr>
        <w:t xml:space="preserve">ekeningnummer NL16RABO0373743483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ten name van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6 Ondertekening schenker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 …………………………………………………………………. Handtekening schenker …………………………………………….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  ………………………………………………………………….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 xml:space="preserve">7 Gegevens en ondertekening partner schenker 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>(indien van toepassing - zie toelichting)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Achternaam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Voornamen (voluit)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Geboortedatum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Geboorteplaats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Land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Burger Servicenummer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(BSN)/sofinummer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Ondertekening: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  ……………………………………………         Handtekening …………………………………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  ……………………………………………...      partner schenker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8 Ondertekening namens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Naam ondertekenaar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Functie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Handtekening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(namens ontvangers)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LET OP: wilt u dit formulier opsturen naar: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Protestantse Gemeente Creil-Espel</w:t>
      </w:r>
    </w:p>
    <w:p w:rsidR="006168E7" w:rsidRDefault="00090811" w:rsidP="00090811">
      <w:pPr>
        <w:spacing w:after="0" w:line="240" w:lineRule="auto"/>
        <w:rPr>
          <w:rFonts w:ascii="Arial" w:eastAsia="Times New Roman" w:hAnsi="Arial" w:cs="Arial"/>
          <w:sz w:val="15"/>
          <w:szCs w:val="15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p.a. </w:t>
      </w:r>
      <w:proofErr w:type="spellStart"/>
      <w:r w:rsidR="006168E7" w:rsidRPr="006168E7">
        <w:rPr>
          <w:rFonts w:ascii="Arial" w:eastAsia="Times New Roman" w:hAnsi="Arial" w:cs="Arial"/>
          <w:sz w:val="15"/>
          <w:szCs w:val="15"/>
          <w:u w:val="single"/>
          <w:lang w:eastAsia="nl-NL"/>
        </w:rPr>
        <w:t>Noordermiddenweg</w:t>
      </w:r>
      <w:proofErr w:type="spellEnd"/>
      <w:r w:rsidR="006168E7" w:rsidRPr="006168E7">
        <w:rPr>
          <w:rFonts w:ascii="Arial" w:eastAsia="Times New Roman" w:hAnsi="Arial" w:cs="Arial"/>
          <w:sz w:val="15"/>
          <w:szCs w:val="15"/>
          <w:u w:val="single"/>
          <w:lang w:eastAsia="nl-NL"/>
        </w:rPr>
        <w:t xml:space="preserve"> 2-I </w:t>
      </w:r>
    </w:p>
    <w:p w:rsidR="00090811" w:rsidRPr="006168E7" w:rsidRDefault="006168E7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Arial" w:eastAsia="Times New Roman" w:hAnsi="Arial" w:cs="Arial"/>
          <w:sz w:val="15"/>
          <w:szCs w:val="15"/>
          <w:u w:val="single"/>
          <w:lang w:eastAsia="nl-NL"/>
        </w:rPr>
        <w:t xml:space="preserve">       </w:t>
      </w:r>
      <w:r w:rsidRPr="006168E7">
        <w:rPr>
          <w:rFonts w:ascii="Arial" w:eastAsia="Times New Roman" w:hAnsi="Arial" w:cs="Arial"/>
          <w:sz w:val="15"/>
          <w:szCs w:val="15"/>
          <w:u w:val="single"/>
          <w:lang w:eastAsia="nl-NL"/>
        </w:rPr>
        <w:t xml:space="preserve"> 8311RA </w:t>
      </w:r>
      <w:proofErr w:type="spellStart"/>
      <w:r w:rsidRPr="006168E7">
        <w:rPr>
          <w:rFonts w:ascii="Arial" w:eastAsia="Times New Roman" w:hAnsi="Arial" w:cs="Arial"/>
          <w:sz w:val="15"/>
          <w:szCs w:val="15"/>
          <w:u w:val="single"/>
          <w:lang w:eastAsia="nl-NL"/>
        </w:rPr>
        <w:t>Espel</w:t>
      </w:r>
      <w:proofErr w:type="spellEnd"/>
      <w:r w:rsidRPr="006168E7">
        <w:rPr>
          <w:rFonts w:ascii="Arial" w:eastAsia="Times New Roman" w:hAnsi="Arial" w:cs="Arial"/>
          <w:sz w:val="15"/>
          <w:szCs w:val="15"/>
          <w:u w:val="single"/>
          <w:lang w:eastAsia="nl-NL"/>
        </w:rPr>
        <w:t xml:space="preserve"> </w:t>
      </w: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  <w:r w:rsidRPr="00090811">
        <w:rPr>
          <w:rFonts w:ascii="Arial" w:eastAsia="Times New Roman" w:hAnsi="Arial" w:cs="Arial"/>
          <w:noProof/>
          <w:sz w:val="13"/>
          <w:szCs w:val="13"/>
          <w:lang w:eastAsia="nl-NL"/>
        </w:rPr>
        <w:lastRenderedPageBreak/>
        <w:drawing>
          <wp:inline distT="0" distB="0" distL="0" distR="0">
            <wp:extent cx="1658473" cy="1141424"/>
            <wp:effectExtent l="19050" t="0" r="0" b="0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1" cy="11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11" w:rsidRPr="0053049D" w:rsidRDefault="00090811" w:rsidP="00090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049D">
        <w:rPr>
          <w:rFonts w:ascii="Arial" w:eastAsia="Times New Roman" w:hAnsi="Arial" w:cs="Arial"/>
          <w:sz w:val="36"/>
          <w:szCs w:val="36"/>
          <w:lang w:eastAsia="nl-NL"/>
        </w:rPr>
        <w:t>Overeenkomst Periodieke Gift</w:t>
      </w:r>
    </w:p>
    <w:p w:rsidR="00090811" w:rsidRPr="0053049D" w:rsidRDefault="00090811" w:rsidP="0009081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nl-NL"/>
        </w:rPr>
      </w:pPr>
      <w:r>
        <w:rPr>
          <w:rFonts w:ascii="Arial" w:eastAsia="Times New Roman" w:hAnsi="Arial" w:cs="Arial"/>
          <w:sz w:val="17"/>
          <w:szCs w:val="17"/>
          <w:lang w:eastAsia="nl-NL"/>
        </w:rPr>
        <w:t>Kerkbalans Protestantse gemeente Creil-Espel</w:t>
      </w:r>
    </w:p>
    <w:p w:rsidR="00090811" w:rsidRPr="0053049D" w:rsidRDefault="00090811" w:rsidP="0009081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nl-NL"/>
        </w:rPr>
      </w:pPr>
      <w:r>
        <w:rPr>
          <w:rFonts w:ascii="Arial" w:eastAsia="Times New Roman" w:hAnsi="Arial" w:cs="Arial"/>
          <w:sz w:val="17"/>
          <w:szCs w:val="17"/>
          <w:lang w:eastAsia="nl-NL"/>
        </w:rPr>
        <w:t xml:space="preserve">                                                                                                                                                                           Exemplaar voor de Ontvanger</w:t>
      </w:r>
    </w:p>
    <w:p w:rsidR="00090811" w:rsidRDefault="00090811" w:rsidP="00090811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1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="00157C27" w:rsidRPr="00D32F60">
        <w:rPr>
          <w:rFonts w:ascii="Arial" w:eastAsia="Times New Roman" w:hAnsi="Arial" w:cs="Arial"/>
          <w:sz w:val="16"/>
          <w:szCs w:val="16"/>
          <w:lang w:eastAsia="nl-NL"/>
        </w:rPr>
        <w:t>rel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atienummer   </w:t>
      </w:r>
      <w:r w:rsidR="00904944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                  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nummer waaronder de schenker geregistreerd is in de administratie van de Protestantse Kerk Nederland, in te vullen door administratie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verklaart een gift te doen aan de Protestantse Gemeente Creil-Espel.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€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De totale gift bestaat uit vaste en gelijkmatige periodieke uitkeringen van €                             ( bedrag in cijfers)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                                                                                                                                     Euro (bedrag in letters 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per jaar, die gedurende minstens vijf jaar worden uitgekeerd en uiterlijk eindigen bij: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 het overlijden van de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het overlijden van een ander dan de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   Eindigt de gift bij het overlijden van een ander dan de schenker? Vul dan de naam in van die persoon.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2 Looptijd van de gift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2a Wat is de looptijd van de gift?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5 jaar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……   jaar (minimaal 5 jaar)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……. onbepaalde tijd (minimaal 5 jaar)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2b In welk jaar vindt de eerste uitkering plaats?   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 xml:space="preserve">3 Gegevens schenker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Achternaam :  ………………………………………………………………………   (indien gehuwd eigennaam)            </w:t>
      </w:r>
      <w:r w:rsidR="00D32F60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</w:t>
      </w:r>
      <w:r w:rsid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  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…Man  …Vrouw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Voornamen  (voluit)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Straat en huisnummer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Postcode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Woonplaats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Land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Telefoonnummer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Geboortedatum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Geboorteplaats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Burger Servicenummer (BSN)/sofinummer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E-mail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4 Gegevens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Let op! Laat dit onderdeel invullen door de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4a Transactienummer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4b</w:t>
      </w:r>
      <w:r w:rsidR="0004483E"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RSIN/fiscaalnummer 0087 98 692</w:t>
      </w: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D32F60" w:rsidRPr="00D32F60" w:rsidRDefault="00D32F60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lastRenderedPageBreak/>
        <w:t>5 Betaling van de gift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…Ik betaal per automatische incasso. Ik machtig de Protestantse Gemeente Creil-Espel om het onder punt 1 genoemde totaalbedrag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met ingang van  ……………………..af te schrijven van mijn IBAN rekeningnummer ……………………………………………………..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in de volgende termijnen :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 … per maand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…per kwartaal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 xml:space="preserve">…per halfjaar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ab/>
        <w:t>…per jaar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Voordat wij overgaan tot incasseren krijgt u van ons een vooraankondiging.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…Ik maak het onder punt 1 genoemde totaalbedrag op eigen initiatief, op een door mij gewenst moment, onder vermelding van ‘periodieke gift’, over op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     IBAN r</w:t>
      </w:r>
      <w:r w:rsidR="00FF2AF9">
        <w:rPr>
          <w:rFonts w:ascii="Arial" w:eastAsia="Times New Roman" w:hAnsi="Arial" w:cs="Arial"/>
          <w:sz w:val="16"/>
          <w:szCs w:val="16"/>
          <w:lang w:eastAsia="nl-NL"/>
        </w:rPr>
        <w:t xml:space="preserve">ekeningnummer NL16RABO0373743483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 ten name van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Default="00090811" w:rsidP="0009081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Pr="0053049D" w:rsidRDefault="00090811" w:rsidP="0009081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>6 Ondertekening schenker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 …………………………………………………………………. Handtekening schenker …………………………………………….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  ………………………………………………………………….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u w:val="single"/>
          <w:lang w:eastAsia="nl-NL"/>
        </w:rPr>
        <w:t xml:space="preserve">7 Gegevens en ondertekening partner schenker  </w:t>
      </w:r>
      <w:r w:rsidRPr="00D32F60">
        <w:rPr>
          <w:rFonts w:ascii="Arial" w:eastAsia="Times New Roman" w:hAnsi="Arial" w:cs="Arial"/>
          <w:sz w:val="16"/>
          <w:szCs w:val="16"/>
          <w:lang w:eastAsia="nl-NL"/>
        </w:rPr>
        <w:t>(indien van toepassing - zie toelichting)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Achternaam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Voornamen (voluit)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Geboortedatum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Geboorteplaats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Land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Burger Servicenummer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(BSN)/sofinummer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Ondertekening: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  ……………………………………………         Handtekening …………………………………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  ……………………………………………...      partner schenker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8 Ondertekening namens Protestantse Gemeente Creil-Espel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Naam ondertekenaar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Functie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Plaats 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Datum: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Handtekening 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(namens ontvangers)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LET OP: wilt u dit formulier opsturen naar:</w:t>
      </w:r>
    </w:p>
    <w:p w:rsidR="00090811" w:rsidRPr="00D32F60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>Protestantse Gemeente Creil-Espel</w:t>
      </w:r>
    </w:p>
    <w:p w:rsidR="006168E7" w:rsidRDefault="00090811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D32F60">
        <w:rPr>
          <w:rFonts w:ascii="Arial" w:eastAsia="Times New Roman" w:hAnsi="Arial" w:cs="Arial"/>
          <w:sz w:val="16"/>
          <w:szCs w:val="16"/>
          <w:lang w:eastAsia="nl-NL"/>
        </w:rPr>
        <w:t xml:space="preserve">p.a. </w:t>
      </w:r>
      <w:proofErr w:type="spellStart"/>
      <w:r w:rsidR="006168E7" w:rsidRPr="006168E7">
        <w:rPr>
          <w:rFonts w:ascii="Arial" w:eastAsia="Times New Roman" w:hAnsi="Arial" w:cs="Arial"/>
          <w:sz w:val="16"/>
          <w:szCs w:val="16"/>
          <w:lang w:eastAsia="nl-NL"/>
        </w:rPr>
        <w:t>Noordermiddenweg</w:t>
      </w:r>
      <w:proofErr w:type="spellEnd"/>
      <w:r w:rsidR="006168E7" w:rsidRPr="006168E7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="006168E7">
        <w:rPr>
          <w:rFonts w:ascii="Arial" w:eastAsia="Times New Roman" w:hAnsi="Arial" w:cs="Arial"/>
          <w:sz w:val="16"/>
          <w:szCs w:val="16"/>
          <w:lang w:eastAsia="nl-NL"/>
        </w:rPr>
        <w:t xml:space="preserve">2-I </w:t>
      </w:r>
    </w:p>
    <w:p w:rsidR="00090811" w:rsidRPr="00D32F60" w:rsidRDefault="006168E7" w:rsidP="000908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Arial" w:eastAsia="Times New Roman" w:hAnsi="Arial" w:cs="Arial"/>
          <w:sz w:val="16"/>
          <w:szCs w:val="16"/>
          <w:lang w:eastAsia="nl-NL"/>
        </w:rPr>
        <w:t xml:space="preserve">       8311RA 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Espel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904944" w:rsidRDefault="00904944" w:rsidP="0009081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lastRenderedPageBreak/>
        <w:t>MODELOVEREENKOMST PERIODIEKE</w:t>
      </w:r>
      <w:r w:rsidR="009C09A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GIFT 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U wilt een periodieke gift doen aan d</w:t>
      </w:r>
      <w:r w:rsidR="0004483E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. Als uw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periodieke gift voldoet aan een aantal voorwaarden, kunt u die aftrekken in uw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aangifte inkomstenbelasting. Voor periodieke giften geldt geen drempelinkomen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of maximaal aftrekbaar bedrag. U mag een periodieke gift aftrekken, als u een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gift doet aan een algemeen nut beogende instelling (ANBI). De Protestantse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Kerk in Nederland is door de belastingdienst erkend als ANBI. Er moet dan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wel eerst een schriftelijke overeenkomst zijn opgemaakt tussen u en de </w:t>
      </w:r>
    </w:p>
    <w:p w:rsidR="00D32F60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Protestantse Kerk in Nederland</w:t>
      </w:r>
      <w:r w:rsidR="00D32F60">
        <w:rPr>
          <w:rFonts w:ascii="Arial" w:eastAsia="Times New Roman" w:hAnsi="Arial" w:cs="Arial"/>
          <w:sz w:val="20"/>
          <w:szCs w:val="20"/>
          <w:lang w:eastAsia="nl-NL"/>
        </w:rPr>
        <w:t xml:space="preserve"> (   </w:t>
      </w:r>
      <w:r w:rsidR="00D32F60" w:rsidRPr="009C09A1">
        <w:rPr>
          <w:rFonts w:ascii="Arial" w:eastAsia="Times New Roman" w:hAnsi="Arial" w:cs="Arial"/>
          <w:sz w:val="20"/>
          <w:szCs w:val="20"/>
          <w:lang w:eastAsia="nl-NL"/>
        </w:rPr>
        <w:t>Protestantse Gemeente in Creil-Espel</w:t>
      </w:r>
      <w:r w:rsidR="00D32F60">
        <w:rPr>
          <w:rFonts w:ascii="Arial" w:eastAsia="Times New Roman" w:hAnsi="Arial" w:cs="Arial"/>
          <w:sz w:val="20"/>
          <w:szCs w:val="20"/>
          <w:lang w:eastAsia="nl-NL"/>
        </w:rPr>
        <w:t xml:space="preserve"> ).               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. U kunt daarvoor dit formulier gebruiken.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Voorwaarden periodieke gift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Uw gift is een periodieke gift als: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u de gift hebt laten vastleggen in deze schriftelijke overeenkomst;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u conform deze overeenkomst regelmatig (minstens 1 keer per jaar)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bedragen overmaakt naar d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in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die in deze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overeenkomst wordt genoemd;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deze bedragen steeds even hoog zijn;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u deze bedragen minimaal 5 jaar achter elkaar overmaakt naar de </w:t>
      </w:r>
    </w:p>
    <w:p w:rsidR="00090811" w:rsidRPr="009C09A1" w:rsidRDefault="009C7BC7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Protestantse Gemeente in Creil-Espel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De periodieke gift stopt na de looptijd van deze overeenkomst of uiterlijk bij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uw overlijden of het overlijden van degene die u op dit formulier aangeeft.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Hoe werkt het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U vult uw onderdelen in op beide exemplaren van de ‘Overeenkomst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periodieke gift’.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U kunt de formulieren digitaal invullen en wanneer alles is ingevuld beiden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printen en ondertekenen. U kunt beide formulieren ook eerst printen en met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blauwe pen invullen en ondertekenen.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U (en uw partner) ondertekent(en) beide exemplaren.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U stuurt beide exemplaren op naar: </w:t>
      </w:r>
    </w:p>
    <w:p w:rsidR="009C7BC7" w:rsidRPr="009C09A1" w:rsidRDefault="009C7BC7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9C7BC7" w:rsidRPr="009C09A1" w:rsidRDefault="009C7BC7" w:rsidP="009C7B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Protestantse Gemeente Creil-Espel</w:t>
      </w:r>
    </w:p>
    <w:p w:rsidR="009C7BC7" w:rsidRPr="009C09A1" w:rsidRDefault="009C7BC7" w:rsidP="009C7B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p.a. </w:t>
      </w:r>
      <w:proofErr w:type="spellStart"/>
      <w:r w:rsidRPr="009C09A1">
        <w:rPr>
          <w:rFonts w:ascii="Arial" w:eastAsia="Times New Roman" w:hAnsi="Arial" w:cs="Arial"/>
          <w:sz w:val="20"/>
          <w:szCs w:val="20"/>
          <w:lang w:eastAsia="nl-NL"/>
        </w:rPr>
        <w:t>Creilerpad</w:t>
      </w:r>
      <w:proofErr w:type="spellEnd"/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8</w:t>
      </w:r>
    </w:p>
    <w:p w:rsidR="009C7BC7" w:rsidRPr="009C09A1" w:rsidRDefault="009C7BC7" w:rsidP="009C7B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8312PR Creil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D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vult vervolgens haar onderdelen in op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het formulier en ondertekent beide exemplaren.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D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stuurt het exemplaar voor u terug 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houdt haar eigen exemplaar.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U betaalt de periodieke gift conform de overeenkomst.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Het is van belang dat u uw exemplaar goed bewaart. Als de belastingdienst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daarom vraagt, moet u de overeenkomst namelijk kunnen overleggen.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1 Verklaring gift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In dit onderdeel vult u in: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uw naam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het totaalbedrag dat u per jaar schenkt, zowel in cijfers als voluit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geschreven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of de gift eindigt bij het overlijden van uzelf of van een ander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Vaste en gelijkmatige periodieke uitkeringen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De gift moet bestaan uit een recht op vaste en gelijkmatige periodieke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uitkeringen. Dat betekent dat u verplicht wordt elk jaar hetzelfde bedrag aan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d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in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te betalen. U mag zelf bepalen of u dat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jaarlijkse bedrag opsplitst in meerdere bedragen, en bijvoorbeeld elke maand </w:t>
      </w:r>
    </w:p>
    <w:p w:rsidR="009C7BC7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of elk kwartaal een deel van het jaarlijkse bedrag aan uw de Protestantse</w:t>
      </w:r>
    </w:p>
    <w:p w:rsidR="00090811" w:rsidRPr="009C09A1" w:rsidRDefault="009C7BC7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Gemeente in Creil-Espel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betaalt, of dat u het jaarlijkse bedrag in één keer betaalt.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Overlijden van u of van een ander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In de overeenkomst moet zijn bepaald dat de uitkeringen eindigen bij het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overlijden van uzelf of van iemand anders. De ander kan iedereen zijn,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bijvoorbeeld uw partner, maar ook een ander. U moet wel een keuze maken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of u de uitkeringen laat eindigen bij uw overlijden of bij het overlijden van een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ander. Deze overeenkomst kunt u niet gebruiken als u de uitkeringen wilt laten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eindigen bij het overlijden van meerdere personen.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2 Looptijd van de gift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Hier vult u het totaal aantal jaren in dat u de uitkeringen doet. U moet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minimaal vijf jaar lang een gift doen. Wilt u langer dan vijf jaar een gift doen?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Dan vult u het afgesproken aantal jaren in. Spreekt u af dat u een gift doet,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totdat u zelf aangeeft dit niet meer te willen? Kruis dan het vakje ‘onbepaalde</w:t>
      </w:r>
      <w:r w:rsidR="00904944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>tijd’ aan.</w:t>
      </w:r>
      <w:r w:rsidR="00904944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9C09A1" w:rsidRPr="009C09A1" w:rsidRDefault="009C09A1" w:rsidP="009C09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lastRenderedPageBreak/>
        <w:t xml:space="preserve">Toelichting </w:t>
      </w:r>
    </w:p>
    <w:p w:rsidR="009C09A1" w:rsidRPr="009C09A1" w:rsidRDefault="009C09A1" w:rsidP="009C09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(vervolg)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Jaar eerste uitkering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Hier vult u het jaar in waarin u de eerste keer het bedrag van de periodieke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gift aan de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Protestantse gemeente in Crei</w:t>
      </w:r>
      <w:r w:rsidR="00840479" w:rsidRPr="009C09A1">
        <w:rPr>
          <w:rFonts w:ascii="Arial" w:eastAsia="Times New Roman" w:hAnsi="Arial" w:cs="Arial"/>
          <w:sz w:val="20"/>
          <w:szCs w:val="20"/>
          <w:lang w:eastAsia="nl-NL"/>
        </w:rPr>
        <w:t>l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-Espel 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betaalt. Dat hoeft niet hetzelfde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jaar te zijn als het jaar waarin u deze overeenkomst aangaat, maar kan in elk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geval niet een eerder jaar zijn.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3 Gegevens schenker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Hier vult u uw persoonlijke gegevens in.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4 Gegeven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s Protestantse Gemeente in Creil-Espel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Hier vul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t de Protestantse Gemeente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haar gegevens in.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Transactienummer</w:t>
      </w:r>
    </w:p>
    <w:p w:rsidR="009C7BC7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Het transactienummer is het nummer waaronder de Protestantse 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Gemeente</w:t>
      </w:r>
    </w:p>
    <w:p w:rsidR="00090811" w:rsidRPr="009C09A1" w:rsidRDefault="009C7BC7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Creil-Espel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deze overeenkomst heeft opgenomen in haar administratie.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RSIN/fiscaal nummer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Het RSIN/fiscaal nummer waaronder d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Creil-Espel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bij de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Belastingdienst </w:t>
      </w:r>
      <w:r w:rsidR="009C7BC7" w:rsidRPr="009C09A1">
        <w:rPr>
          <w:rFonts w:ascii="Arial" w:eastAsia="Times New Roman" w:hAnsi="Arial" w:cs="Arial"/>
          <w:sz w:val="20"/>
          <w:szCs w:val="20"/>
          <w:lang w:eastAsia="nl-NL"/>
        </w:rPr>
        <w:t>is geregistreerd is 008798692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5 Betaling van de gift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U kunt kiezen voor twee manieren om te betalen. Per automatisch incasso of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op eigen initiatief. Een automatische incasso heeft de voorkeur. Dat is voor u en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voor de Protestantse Kerk in Nederland niet alleen makkelijker, maar bespaart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de Protestantse Kerk in Nederland ook kosten. Bovendien loopt u niet het risico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een betaling te vergeten. Als u kiest voor een automatische incasso krijgt u van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de Protestantse Gemeente in Nederland ter bevestiging een vooraankondiging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toegestuurd.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Kiest u voor betalen op eigen initiatief, dan kunt u de bedragen overmaken op het </w:t>
      </w:r>
    </w:p>
    <w:p w:rsidR="009C09A1" w:rsidRPr="009C09A1" w:rsidRDefault="009C09A1" w:rsidP="009C09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IBAN rekeningnummer</w:t>
      </w:r>
      <w:r w:rsidR="001C1E55" w:rsidRPr="001C1E55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="001C1E55" w:rsidRPr="001C1E55">
        <w:rPr>
          <w:rFonts w:ascii="Arial" w:eastAsia="Times New Roman" w:hAnsi="Arial" w:cs="Arial"/>
          <w:sz w:val="20"/>
          <w:szCs w:val="20"/>
          <w:lang w:eastAsia="nl-NL"/>
        </w:rPr>
        <w:t>NL16RABO0373743483</w:t>
      </w:r>
      <w:r w:rsidR="00835B90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ten name van </w:t>
      </w:r>
    </w:p>
    <w:p w:rsidR="00090811" w:rsidRPr="009C09A1" w:rsidRDefault="009C09A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Protestantse Gemeente Creil-Espel 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>onder vermelding van ‘Periodieke gift’.</w:t>
      </w:r>
    </w:p>
    <w:p w:rsidR="00D32F60" w:rsidRDefault="00D32F60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6 Ondertekening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schenker</w:t>
      </w:r>
    </w:p>
    <w:p w:rsidR="00090811" w:rsidRPr="009C09A1" w:rsidRDefault="009C09A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7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Gegevens en ondertekening partner schenker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Hebt u een echtgenoot of geregistreerd partner? Dan moet die de overeenkomst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ook ondertekenen, op grond van artikel 88 van boek 1 van het Burgerlijk Wetboek.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Geregistreerd partnerschap is vastgelegd bij de burgerlijke stand van de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gemeente. U hebt geen geregistreerd partnerschap als u alleen: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• een samenlevingscontract hebt laten opmaken door een notaris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• met een huisgenoot staat ingeschreven op hetzelfde adres in de administratie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van uw gemeente.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Leeft u niet meer samen met uw echtgenoot? En wilt u dit ook niet meer?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Zolang de rechter de scheiding niet heeft uitgesproken, moet uw echtgenoot de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overeenkomst toch meeondertekenen.</w:t>
      </w:r>
    </w:p>
    <w:p w:rsidR="00090811" w:rsidRPr="009C09A1" w:rsidRDefault="009C09A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8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Ondertekening namens d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>e Protestantse Gemeente Creil-Espel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Hier vult degene die bevoegd is name</w:t>
      </w:r>
      <w:r w:rsidR="009C09A1" w:rsidRPr="009C09A1">
        <w:rPr>
          <w:rFonts w:ascii="Arial" w:eastAsia="Times New Roman" w:hAnsi="Arial" w:cs="Arial"/>
          <w:sz w:val="20"/>
          <w:szCs w:val="20"/>
          <w:lang w:eastAsia="nl-NL"/>
        </w:rPr>
        <w:t>ns de</w:t>
      </w: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C09A1" w:rsidRPr="009C09A1">
        <w:rPr>
          <w:rFonts w:ascii="Arial" w:eastAsia="Times New Roman" w:hAnsi="Arial" w:cs="Arial"/>
          <w:sz w:val="20"/>
          <w:szCs w:val="20"/>
          <w:lang w:eastAsia="nl-NL"/>
        </w:rPr>
        <w:t>Protestantse Gemeente Creil-Espel</w:t>
      </w:r>
    </w:p>
    <w:p w:rsidR="00090811" w:rsidRPr="009C09A1" w:rsidRDefault="009C09A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090811" w:rsidRPr="009C09A1">
        <w:rPr>
          <w:rFonts w:ascii="Arial" w:eastAsia="Times New Roman" w:hAnsi="Arial" w:cs="Arial"/>
          <w:sz w:val="20"/>
          <w:szCs w:val="20"/>
          <w:lang w:eastAsia="nl-NL"/>
        </w:rPr>
        <w:t xml:space="preserve">overeenkomst te ondertekenen, zijn gegevens in. </w:t>
      </w:r>
    </w:p>
    <w:p w:rsidR="00090811" w:rsidRPr="009C09A1" w:rsidRDefault="00090811" w:rsidP="00090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C09A1">
        <w:rPr>
          <w:rFonts w:ascii="Arial" w:eastAsia="Times New Roman" w:hAnsi="Arial" w:cs="Arial"/>
          <w:sz w:val="20"/>
          <w:szCs w:val="20"/>
          <w:lang w:eastAsia="nl-NL"/>
        </w:rPr>
        <w:t>MODELOVEREENKOMS</w:t>
      </w:r>
      <w:r w:rsidR="00D32F60">
        <w:rPr>
          <w:rFonts w:ascii="Arial" w:eastAsia="Times New Roman" w:hAnsi="Arial" w:cs="Arial"/>
          <w:sz w:val="20"/>
          <w:szCs w:val="20"/>
          <w:lang w:eastAsia="nl-NL"/>
        </w:rPr>
        <w:t>T</w:t>
      </w:r>
    </w:p>
    <w:p w:rsidR="00090811" w:rsidRPr="009C09A1" w:rsidRDefault="00090811" w:rsidP="00F61C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  <w:bookmarkStart w:id="2" w:name="_GoBack"/>
      <w:bookmarkEnd w:id="2"/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p w:rsidR="00090811" w:rsidRPr="00F61CD8" w:rsidRDefault="00090811" w:rsidP="00F61CD8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nl-NL"/>
        </w:rPr>
      </w:pPr>
    </w:p>
    <w:sectPr w:rsidR="00090811" w:rsidRPr="00F61CD8" w:rsidSect="00F561A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49D"/>
    <w:rsid w:val="0004483E"/>
    <w:rsid w:val="00090811"/>
    <w:rsid w:val="00157C27"/>
    <w:rsid w:val="001C1E55"/>
    <w:rsid w:val="001E7A1E"/>
    <w:rsid w:val="003A291D"/>
    <w:rsid w:val="003C6799"/>
    <w:rsid w:val="004E409C"/>
    <w:rsid w:val="0053049D"/>
    <w:rsid w:val="005A383F"/>
    <w:rsid w:val="006168E7"/>
    <w:rsid w:val="006C2E4B"/>
    <w:rsid w:val="007C5EA5"/>
    <w:rsid w:val="00835B90"/>
    <w:rsid w:val="00840479"/>
    <w:rsid w:val="00904944"/>
    <w:rsid w:val="009C09A1"/>
    <w:rsid w:val="009C7BC7"/>
    <w:rsid w:val="00BC1DEF"/>
    <w:rsid w:val="00CD2241"/>
    <w:rsid w:val="00D32F60"/>
    <w:rsid w:val="00E72F25"/>
    <w:rsid w:val="00F561A8"/>
    <w:rsid w:val="00F61CD8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0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04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3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Greil-Espel</dc:creator>
  <cp:lastModifiedBy>Roel Hogenkamp</cp:lastModifiedBy>
  <cp:revision>2</cp:revision>
  <cp:lastPrinted>2023-01-24T17:44:00Z</cp:lastPrinted>
  <dcterms:created xsi:type="dcterms:W3CDTF">2025-02-23T16:14:00Z</dcterms:created>
  <dcterms:modified xsi:type="dcterms:W3CDTF">2025-02-23T16:14:00Z</dcterms:modified>
</cp:coreProperties>
</file>