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F8" w:rsidRDefault="002976F8" w:rsidP="002976F8">
      <w:r>
        <w:rPr>
          <w:b/>
          <w:i/>
        </w:rPr>
        <w:t>AGENDA</w:t>
      </w:r>
    </w:p>
    <w:p w:rsidR="002976F8" w:rsidRPr="000C62A9" w:rsidRDefault="002976F8" w:rsidP="002976F8">
      <w:pPr>
        <w:rPr>
          <w:sz w:val="8"/>
          <w:szCs w:val="8"/>
        </w:rPr>
      </w:pPr>
    </w:p>
    <w:tbl>
      <w:tblPr>
        <w:tblW w:w="6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1139"/>
        <w:gridCol w:w="4224"/>
      </w:tblGrid>
      <w:tr w:rsidR="002E52F4" w:rsidRPr="002369C3" w:rsidTr="005303AE">
        <w:tc>
          <w:tcPr>
            <w:tcW w:w="1506" w:type="dxa"/>
          </w:tcPr>
          <w:p w:rsidR="002E52F4" w:rsidRDefault="00CC4C05" w:rsidP="005303AE">
            <w:r>
              <w:t>4 oktober</w:t>
            </w:r>
          </w:p>
        </w:tc>
        <w:tc>
          <w:tcPr>
            <w:tcW w:w="1139" w:type="dxa"/>
          </w:tcPr>
          <w:p w:rsidR="002E52F4" w:rsidRDefault="002E52F4" w:rsidP="00A1674C">
            <w:pPr>
              <w:jc w:val="right"/>
            </w:pPr>
            <w:r>
              <w:t>10.00 uur</w:t>
            </w:r>
          </w:p>
        </w:tc>
        <w:tc>
          <w:tcPr>
            <w:tcW w:w="4224" w:type="dxa"/>
          </w:tcPr>
          <w:p w:rsidR="002E52F4" w:rsidRDefault="002E52F4" w:rsidP="00A1674C">
            <w:r>
              <w:t xml:space="preserve">Koffieochtend in De </w:t>
            </w:r>
            <w:proofErr w:type="spellStart"/>
            <w:r>
              <w:t>Gerf</w:t>
            </w:r>
            <w:proofErr w:type="spellEnd"/>
          </w:p>
        </w:tc>
      </w:tr>
      <w:tr w:rsidR="009C30BA" w:rsidRPr="002369C3" w:rsidTr="005303AE">
        <w:tc>
          <w:tcPr>
            <w:tcW w:w="1506" w:type="dxa"/>
          </w:tcPr>
          <w:p w:rsidR="009C30BA" w:rsidRDefault="009C30BA" w:rsidP="005303AE">
            <w:r>
              <w:t>8 oktober</w:t>
            </w:r>
          </w:p>
        </w:tc>
        <w:tc>
          <w:tcPr>
            <w:tcW w:w="1139" w:type="dxa"/>
          </w:tcPr>
          <w:p w:rsidR="009C30BA" w:rsidRDefault="009C30BA" w:rsidP="00A1674C">
            <w:pPr>
              <w:jc w:val="right"/>
            </w:pPr>
            <w:r>
              <w:t>19.30 uur</w:t>
            </w:r>
          </w:p>
        </w:tc>
        <w:tc>
          <w:tcPr>
            <w:tcW w:w="4224" w:type="dxa"/>
          </w:tcPr>
          <w:p w:rsidR="009C30BA" w:rsidRDefault="009C30BA" w:rsidP="00A1674C">
            <w:r>
              <w:t xml:space="preserve">Leerhuis in De </w:t>
            </w:r>
            <w:proofErr w:type="spellStart"/>
            <w:r>
              <w:t>Gerf</w:t>
            </w:r>
            <w:proofErr w:type="spellEnd"/>
          </w:p>
        </w:tc>
      </w:tr>
      <w:tr w:rsidR="002E52F4" w:rsidRPr="002369C3" w:rsidTr="005303AE">
        <w:tc>
          <w:tcPr>
            <w:tcW w:w="1506" w:type="dxa"/>
          </w:tcPr>
          <w:p w:rsidR="002E52F4" w:rsidRDefault="00CC4C05" w:rsidP="002828D9">
            <w:r>
              <w:t>11 oktober</w:t>
            </w:r>
          </w:p>
        </w:tc>
        <w:tc>
          <w:tcPr>
            <w:tcW w:w="1139" w:type="dxa"/>
          </w:tcPr>
          <w:p w:rsidR="002E52F4" w:rsidRDefault="002E52F4" w:rsidP="00A1674C">
            <w:pPr>
              <w:jc w:val="right"/>
            </w:pPr>
            <w:r>
              <w:t>10.00 uur</w:t>
            </w:r>
          </w:p>
        </w:tc>
        <w:tc>
          <w:tcPr>
            <w:tcW w:w="4224" w:type="dxa"/>
          </w:tcPr>
          <w:p w:rsidR="002E52F4" w:rsidRDefault="002E52F4" w:rsidP="00A1674C">
            <w:r>
              <w:t>Koffieochtend in de consistorie van de Streekkerk</w:t>
            </w:r>
          </w:p>
        </w:tc>
      </w:tr>
      <w:tr w:rsidR="00803127" w:rsidRPr="002369C3" w:rsidTr="005303AE">
        <w:tc>
          <w:tcPr>
            <w:tcW w:w="1506" w:type="dxa"/>
          </w:tcPr>
          <w:p w:rsidR="00803127" w:rsidRDefault="00803127" w:rsidP="002828D9">
            <w:r>
              <w:t>18 oktober</w:t>
            </w:r>
          </w:p>
        </w:tc>
        <w:tc>
          <w:tcPr>
            <w:tcW w:w="1139" w:type="dxa"/>
          </w:tcPr>
          <w:p w:rsidR="00803127" w:rsidRDefault="00803127" w:rsidP="00A1674C">
            <w:pPr>
              <w:jc w:val="right"/>
            </w:pPr>
            <w:r>
              <w:t>10.00 uur</w:t>
            </w:r>
          </w:p>
        </w:tc>
        <w:tc>
          <w:tcPr>
            <w:tcW w:w="4224" w:type="dxa"/>
          </w:tcPr>
          <w:p w:rsidR="00803127" w:rsidRDefault="00803127" w:rsidP="00A1674C">
            <w:r>
              <w:t xml:space="preserve">Meditatie in De </w:t>
            </w:r>
            <w:proofErr w:type="spellStart"/>
            <w:r>
              <w:t>Gerf</w:t>
            </w:r>
            <w:proofErr w:type="spellEnd"/>
          </w:p>
        </w:tc>
      </w:tr>
      <w:tr w:rsidR="00CC4C05" w:rsidRPr="002369C3" w:rsidTr="001D74D3">
        <w:tc>
          <w:tcPr>
            <w:tcW w:w="1506" w:type="dxa"/>
          </w:tcPr>
          <w:p w:rsidR="00CC4C05" w:rsidRDefault="00CC4C05" w:rsidP="001D74D3">
            <w:r>
              <w:t>24 oktober</w:t>
            </w:r>
          </w:p>
        </w:tc>
        <w:tc>
          <w:tcPr>
            <w:tcW w:w="1139" w:type="dxa"/>
          </w:tcPr>
          <w:p w:rsidR="00CC4C05" w:rsidRDefault="00CC4C05" w:rsidP="001D74D3">
            <w:pPr>
              <w:jc w:val="right"/>
            </w:pPr>
            <w:r>
              <w:t>19.30 uur</w:t>
            </w:r>
          </w:p>
        </w:tc>
        <w:tc>
          <w:tcPr>
            <w:tcW w:w="4224" w:type="dxa"/>
          </w:tcPr>
          <w:p w:rsidR="00CC4C05" w:rsidRDefault="00CC4C05" w:rsidP="001D74D3">
            <w:r>
              <w:t>Moderamenvergadering in de consistorie van de Streekkerk</w:t>
            </w:r>
          </w:p>
        </w:tc>
      </w:tr>
      <w:tr w:rsidR="00803127" w:rsidRPr="002369C3" w:rsidTr="001D74D3">
        <w:tc>
          <w:tcPr>
            <w:tcW w:w="1506" w:type="dxa"/>
          </w:tcPr>
          <w:p w:rsidR="00803127" w:rsidRDefault="00803127" w:rsidP="001D74D3">
            <w:r>
              <w:t>25 oktober</w:t>
            </w:r>
          </w:p>
        </w:tc>
        <w:tc>
          <w:tcPr>
            <w:tcW w:w="1139" w:type="dxa"/>
          </w:tcPr>
          <w:p w:rsidR="00803127" w:rsidRDefault="00803127" w:rsidP="001D74D3">
            <w:pPr>
              <w:jc w:val="right"/>
            </w:pPr>
            <w:r>
              <w:t>10.00 uur</w:t>
            </w:r>
          </w:p>
        </w:tc>
        <w:tc>
          <w:tcPr>
            <w:tcW w:w="4224" w:type="dxa"/>
          </w:tcPr>
          <w:p w:rsidR="00803127" w:rsidRDefault="00803127" w:rsidP="001D74D3">
            <w:r>
              <w:t xml:space="preserve">Gespreksgroep Bijbelse Verhalen in De </w:t>
            </w:r>
            <w:proofErr w:type="spellStart"/>
            <w:r>
              <w:t>Gerf</w:t>
            </w:r>
            <w:bookmarkStart w:id="0" w:name="_GoBack"/>
            <w:bookmarkEnd w:id="0"/>
            <w:proofErr w:type="spellEnd"/>
          </w:p>
        </w:tc>
      </w:tr>
      <w:tr w:rsidR="00EF7ADD" w:rsidRPr="002369C3" w:rsidTr="005303AE">
        <w:tc>
          <w:tcPr>
            <w:tcW w:w="1506" w:type="dxa"/>
          </w:tcPr>
          <w:p w:rsidR="00EF7ADD" w:rsidRDefault="00CC4C05" w:rsidP="00EF7ADD">
            <w:r>
              <w:t>25 oktober</w:t>
            </w:r>
          </w:p>
        </w:tc>
        <w:tc>
          <w:tcPr>
            <w:tcW w:w="1139" w:type="dxa"/>
          </w:tcPr>
          <w:p w:rsidR="00EF7ADD" w:rsidRDefault="00EF7ADD" w:rsidP="00EF7ADD">
            <w:pPr>
              <w:jc w:val="right"/>
            </w:pPr>
            <w:r>
              <w:t>19.30 uur</w:t>
            </w:r>
          </w:p>
        </w:tc>
        <w:tc>
          <w:tcPr>
            <w:tcW w:w="4224" w:type="dxa"/>
          </w:tcPr>
          <w:p w:rsidR="00EF7ADD" w:rsidRDefault="00EF7ADD" w:rsidP="00EF7ADD">
            <w:r>
              <w:t>Redactievergadering Kerkblad</w:t>
            </w:r>
          </w:p>
        </w:tc>
      </w:tr>
      <w:tr w:rsidR="009C30BA" w:rsidRPr="002369C3" w:rsidTr="005303AE">
        <w:tc>
          <w:tcPr>
            <w:tcW w:w="1506" w:type="dxa"/>
          </w:tcPr>
          <w:p w:rsidR="009C30BA" w:rsidRDefault="009C30BA" w:rsidP="00EF7ADD">
            <w:r>
              <w:t>25 oktober</w:t>
            </w:r>
          </w:p>
        </w:tc>
        <w:tc>
          <w:tcPr>
            <w:tcW w:w="1139" w:type="dxa"/>
          </w:tcPr>
          <w:p w:rsidR="009C30BA" w:rsidRDefault="009C30BA" w:rsidP="00EF7ADD">
            <w:pPr>
              <w:jc w:val="right"/>
            </w:pPr>
            <w:r>
              <w:t>19.30 uur</w:t>
            </w:r>
          </w:p>
        </w:tc>
        <w:tc>
          <w:tcPr>
            <w:tcW w:w="4224" w:type="dxa"/>
          </w:tcPr>
          <w:p w:rsidR="009C30BA" w:rsidRDefault="009C30BA" w:rsidP="00EF7ADD">
            <w:r>
              <w:t xml:space="preserve">Overleg met RK-kerk in De </w:t>
            </w:r>
            <w:proofErr w:type="spellStart"/>
            <w:r>
              <w:t>Gerf</w:t>
            </w:r>
            <w:proofErr w:type="spellEnd"/>
          </w:p>
        </w:tc>
      </w:tr>
      <w:tr w:rsidR="00F44B4F" w:rsidRPr="002369C3" w:rsidTr="005303AE">
        <w:tc>
          <w:tcPr>
            <w:tcW w:w="1506" w:type="dxa"/>
          </w:tcPr>
          <w:p w:rsidR="00F44B4F" w:rsidRDefault="00756B5B" w:rsidP="00EF7ADD">
            <w:r>
              <w:t>26 oktober</w:t>
            </w:r>
          </w:p>
        </w:tc>
        <w:tc>
          <w:tcPr>
            <w:tcW w:w="1139" w:type="dxa"/>
          </w:tcPr>
          <w:p w:rsidR="00F44B4F" w:rsidRDefault="00756B5B" w:rsidP="00EF7ADD">
            <w:pPr>
              <w:jc w:val="right"/>
            </w:pPr>
            <w:r>
              <w:t>19.15 uur</w:t>
            </w:r>
          </w:p>
        </w:tc>
        <w:tc>
          <w:tcPr>
            <w:tcW w:w="4224" w:type="dxa"/>
          </w:tcPr>
          <w:p w:rsidR="00F44B4F" w:rsidRDefault="00756B5B" w:rsidP="00756B5B">
            <w:r>
              <w:t>Gezamenlijke gemeenteavond in Nijensleek. Beraad over het inzegenen van levensverbintenissen anders dan het huwelijk van man en vrouw</w:t>
            </w:r>
          </w:p>
        </w:tc>
      </w:tr>
      <w:tr w:rsidR="00803127" w:rsidRPr="002369C3" w:rsidTr="005303AE">
        <w:tc>
          <w:tcPr>
            <w:tcW w:w="1506" w:type="dxa"/>
          </w:tcPr>
          <w:p w:rsidR="00803127" w:rsidRDefault="00803127" w:rsidP="00EF7ADD">
            <w:r>
              <w:t>2 november</w:t>
            </w:r>
          </w:p>
        </w:tc>
        <w:tc>
          <w:tcPr>
            <w:tcW w:w="1139" w:type="dxa"/>
          </w:tcPr>
          <w:p w:rsidR="00803127" w:rsidRDefault="00803127" w:rsidP="00EF7ADD">
            <w:pPr>
              <w:jc w:val="right"/>
            </w:pPr>
            <w:r>
              <w:t>18.30 uur</w:t>
            </w:r>
          </w:p>
        </w:tc>
        <w:tc>
          <w:tcPr>
            <w:tcW w:w="4224" w:type="dxa"/>
          </w:tcPr>
          <w:p w:rsidR="00803127" w:rsidRDefault="00803127" w:rsidP="00756B5B">
            <w:r>
              <w:t xml:space="preserve">Meditatie in De </w:t>
            </w:r>
            <w:proofErr w:type="spellStart"/>
            <w:r>
              <w:t>Gerf</w:t>
            </w:r>
            <w:proofErr w:type="spellEnd"/>
          </w:p>
        </w:tc>
      </w:tr>
      <w:tr w:rsidR="00CC4C05" w:rsidRPr="002369C3" w:rsidTr="005303AE">
        <w:tc>
          <w:tcPr>
            <w:tcW w:w="1506" w:type="dxa"/>
          </w:tcPr>
          <w:p w:rsidR="00CC4C05" w:rsidRDefault="00CC4C05" w:rsidP="00EF7ADD">
            <w:r>
              <w:t>2 november</w:t>
            </w:r>
          </w:p>
        </w:tc>
        <w:tc>
          <w:tcPr>
            <w:tcW w:w="1139" w:type="dxa"/>
          </w:tcPr>
          <w:p w:rsidR="00CC4C05" w:rsidRDefault="00CC4C05" w:rsidP="00EF7ADD">
            <w:pPr>
              <w:jc w:val="right"/>
            </w:pPr>
            <w:r>
              <w:t>19.30 uur</w:t>
            </w:r>
          </w:p>
        </w:tc>
        <w:tc>
          <w:tcPr>
            <w:tcW w:w="4224" w:type="dxa"/>
          </w:tcPr>
          <w:p w:rsidR="00CC4C05" w:rsidRDefault="00CC4C05" w:rsidP="00756B5B">
            <w:r>
              <w:t xml:space="preserve">Kerkenraadsvergadering in De </w:t>
            </w:r>
            <w:proofErr w:type="spellStart"/>
            <w:r>
              <w:t>Gerf</w:t>
            </w:r>
            <w:proofErr w:type="spellEnd"/>
          </w:p>
        </w:tc>
      </w:tr>
    </w:tbl>
    <w:p w:rsidR="008D74C5" w:rsidRDefault="008D74C5" w:rsidP="00CC48CE"/>
    <w:sectPr w:rsidR="008D7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F8"/>
    <w:rsid w:val="000056BF"/>
    <w:rsid w:val="000073B5"/>
    <w:rsid w:val="00014F56"/>
    <w:rsid w:val="00034938"/>
    <w:rsid w:val="00040A6D"/>
    <w:rsid w:val="00051CD4"/>
    <w:rsid w:val="00051EC5"/>
    <w:rsid w:val="00067C8B"/>
    <w:rsid w:val="00087447"/>
    <w:rsid w:val="000C2127"/>
    <w:rsid w:val="00136C6D"/>
    <w:rsid w:val="00140388"/>
    <w:rsid w:val="0014541D"/>
    <w:rsid w:val="00176EEE"/>
    <w:rsid w:val="00181B0C"/>
    <w:rsid w:val="001B2A12"/>
    <w:rsid w:val="001C40A5"/>
    <w:rsid w:val="001D5780"/>
    <w:rsid w:val="001E2F83"/>
    <w:rsid w:val="002003BC"/>
    <w:rsid w:val="00213964"/>
    <w:rsid w:val="0021644D"/>
    <w:rsid w:val="00225494"/>
    <w:rsid w:val="00225569"/>
    <w:rsid w:val="00226A90"/>
    <w:rsid w:val="002369C3"/>
    <w:rsid w:val="002405A5"/>
    <w:rsid w:val="0026157E"/>
    <w:rsid w:val="002828D9"/>
    <w:rsid w:val="002976F8"/>
    <w:rsid w:val="002A6513"/>
    <w:rsid w:val="002E52F4"/>
    <w:rsid w:val="002F0541"/>
    <w:rsid w:val="003046AE"/>
    <w:rsid w:val="00310FD8"/>
    <w:rsid w:val="00384425"/>
    <w:rsid w:val="00387A2A"/>
    <w:rsid w:val="00393467"/>
    <w:rsid w:val="00397C63"/>
    <w:rsid w:val="003B1ED7"/>
    <w:rsid w:val="003C4CCE"/>
    <w:rsid w:val="003C4F1B"/>
    <w:rsid w:val="003D4308"/>
    <w:rsid w:val="004045D1"/>
    <w:rsid w:val="004148DB"/>
    <w:rsid w:val="004208BD"/>
    <w:rsid w:val="00420A42"/>
    <w:rsid w:val="00455938"/>
    <w:rsid w:val="004561F3"/>
    <w:rsid w:val="00496BCC"/>
    <w:rsid w:val="004B2AEC"/>
    <w:rsid w:val="004D16CB"/>
    <w:rsid w:val="005303AE"/>
    <w:rsid w:val="005315EF"/>
    <w:rsid w:val="00577AFD"/>
    <w:rsid w:val="005B4743"/>
    <w:rsid w:val="005B7DC8"/>
    <w:rsid w:val="0063552C"/>
    <w:rsid w:val="006405A0"/>
    <w:rsid w:val="006831CB"/>
    <w:rsid w:val="006C1C65"/>
    <w:rsid w:val="00754A8E"/>
    <w:rsid w:val="00756B5B"/>
    <w:rsid w:val="0077515D"/>
    <w:rsid w:val="00791DAA"/>
    <w:rsid w:val="007A465D"/>
    <w:rsid w:val="007B04E5"/>
    <w:rsid w:val="007B2AC8"/>
    <w:rsid w:val="007C7EB8"/>
    <w:rsid w:val="007D6E56"/>
    <w:rsid w:val="007E4FC6"/>
    <w:rsid w:val="007F25A3"/>
    <w:rsid w:val="00803127"/>
    <w:rsid w:val="00823F1D"/>
    <w:rsid w:val="00855FF5"/>
    <w:rsid w:val="00860EC1"/>
    <w:rsid w:val="00880BF1"/>
    <w:rsid w:val="00883ED5"/>
    <w:rsid w:val="00894079"/>
    <w:rsid w:val="008B4DC0"/>
    <w:rsid w:val="008C2D40"/>
    <w:rsid w:val="008D74C5"/>
    <w:rsid w:val="009415A3"/>
    <w:rsid w:val="00981ABC"/>
    <w:rsid w:val="009954E0"/>
    <w:rsid w:val="009B134E"/>
    <w:rsid w:val="009C30BA"/>
    <w:rsid w:val="009F2D9E"/>
    <w:rsid w:val="00A10CEC"/>
    <w:rsid w:val="00A16390"/>
    <w:rsid w:val="00A1674C"/>
    <w:rsid w:val="00A2717D"/>
    <w:rsid w:val="00A277D7"/>
    <w:rsid w:val="00A27DAC"/>
    <w:rsid w:val="00A54359"/>
    <w:rsid w:val="00A755C7"/>
    <w:rsid w:val="00AB14A9"/>
    <w:rsid w:val="00AD3610"/>
    <w:rsid w:val="00AE0A47"/>
    <w:rsid w:val="00AF432E"/>
    <w:rsid w:val="00B14C29"/>
    <w:rsid w:val="00B15CFA"/>
    <w:rsid w:val="00B6590E"/>
    <w:rsid w:val="00B75BB9"/>
    <w:rsid w:val="00BF78ED"/>
    <w:rsid w:val="00C06076"/>
    <w:rsid w:val="00C161E7"/>
    <w:rsid w:val="00C22C92"/>
    <w:rsid w:val="00C76854"/>
    <w:rsid w:val="00CB7A2C"/>
    <w:rsid w:val="00CC48CE"/>
    <w:rsid w:val="00CC4C05"/>
    <w:rsid w:val="00CE2BE7"/>
    <w:rsid w:val="00D3795B"/>
    <w:rsid w:val="00D47FD1"/>
    <w:rsid w:val="00D91B7C"/>
    <w:rsid w:val="00D92C1E"/>
    <w:rsid w:val="00EA72CD"/>
    <w:rsid w:val="00EB038E"/>
    <w:rsid w:val="00EB463F"/>
    <w:rsid w:val="00EB491A"/>
    <w:rsid w:val="00EC68B4"/>
    <w:rsid w:val="00EF7ADD"/>
    <w:rsid w:val="00F1648F"/>
    <w:rsid w:val="00F44B4F"/>
    <w:rsid w:val="00F928C3"/>
    <w:rsid w:val="00F9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1AE51-6182-4F74-864F-CD3454BC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976F8"/>
    <w:rPr>
      <w:rFonts w:eastAsia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Froukje Poelman</cp:lastModifiedBy>
  <cp:revision>7</cp:revision>
  <dcterms:created xsi:type="dcterms:W3CDTF">2017-09-17T12:46:00Z</dcterms:created>
  <dcterms:modified xsi:type="dcterms:W3CDTF">2017-09-21T19:03:00Z</dcterms:modified>
</cp:coreProperties>
</file>