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759"/>
        <w:gridCol w:w="1501"/>
        <w:gridCol w:w="1559"/>
      </w:tblGrid>
      <w:tr w:rsidR="00CB23BC" w:rsidRPr="00CB23BC" w:rsidTr="00CB23BC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BC" w:rsidRPr="002441C3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</w:pPr>
            <w:bookmarkStart w:id="0" w:name="RANGE!A1:D32"/>
            <w:bookmarkStart w:id="1" w:name="_GoBack"/>
            <w:bookmarkEnd w:id="1"/>
            <w:r w:rsidRPr="002441C3"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>Gereformeerde kerk PKN te Nijensleek</w:t>
            </w:r>
            <w:bookmarkEnd w:id="0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B23BC" w:rsidRPr="00CB23BC" w:rsidTr="00CB23BC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BC" w:rsidRPr="002441C3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</w:pPr>
            <w:r w:rsidRPr="002441C3"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>college van kerkrentmeesters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B23BC" w:rsidRPr="00CB23BC" w:rsidTr="00CB23BC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B23BC" w:rsidRPr="00CB23BC" w:rsidTr="00CB23BC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B23BC" w:rsidRPr="00CB23BC" w:rsidTr="00CB23BC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B23BC" w:rsidRPr="00CB23BC" w:rsidTr="00CB23BC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CB23BC">
              <w:rPr>
                <w:rFonts w:ascii="Arial" w:eastAsia="Times New Roman" w:hAnsi="Arial" w:cs="Arial"/>
                <w:b/>
                <w:bCs/>
                <w:lang w:eastAsia="nl-NL"/>
              </w:rPr>
              <w:t>Baten en Lasten voor ANBI-publicatie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B23BC" w:rsidRPr="00CB23BC" w:rsidTr="00CB23BC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B23BC" w:rsidRPr="00CB23BC" w:rsidTr="00CB23BC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B23BC" w:rsidRPr="00CB23BC" w:rsidTr="00CB23BC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begroting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rekening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rekening</w:t>
            </w:r>
          </w:p>
        </w:tc>
      </w:tr>
      <w:tr w:rsidR="00CB23BC" w:rsidRPr="00CB23BC" w:rsidTr="00CB23BC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2017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2016</w:t>
            </w:r>
          </w:p>
        </w:tc>
      </w:tr>
      <w:tr w:rsidR="00CB23BC" w:rsidRPr="00CB23BC" w:rsidTr="00CB23BC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CB23BC">
              <w:rPr>
                <w:rFonts w:ascii="Arial" w:eastAsia="Times New Roman" w:hAnsi="Arial" w:cs="Arial"/>
                <w:b/>
                <w:bCs/>
                <w:lang w:eastAsia="nl-NL"/>
              </w:rPr>
              <w:t>baten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B23BC" w:rsidRPr="00CB23BC" w:rsidTr="00CB23BC">
        <w:trPr>
          <w:trHeight w:val="255"/>
        </w:trPr>
        <w:tc>
          <w:tcPr>
            <w:tcW w:w="4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Opbrengsten uit bezittingen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1.150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1.305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1.899 </w:t>
            </w:r>
          </w:p>
        </w:tc>
      </w:tr>
      <w:tr w:rsidR="00CB23BC" w:rsidRPr="00CB23BC" w:rsidTr="00CB23BC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Bijdragen gemeenteleden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27.090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24.345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26.915 </w:t>
            </w:r>
          </w:p>
        </w:tc>
      </w:tr>
      <w:tr w:rsidR="00CB23BC" w:rsidRPr="00CB23BC" w:rsidTr="00CB23BC">
        <w:trPr>
          <w:trHeight w:val="255"/>
        </w:trPr>
        <w:tc>
          <w:tcPr>
            <w:tcW w:w="49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Subsidies en overige bijdragen van derden </w:t>
            </w:r>
          </w:p>
        </w:tc>
        <w:tc>
          <w:tcPr>
            <w:tcW w:w="17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      - </w:t>
            </w:r>
          </w:p>
        </w:tc>
        <w:tc>
          <w:tcPr>
            <w:tcW w:w="15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      - 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      - </w:t>
            </w:r>
          </w:p>
        </w:tc>
      </w:tr>
      <w:tr w:rsidR="00CB23BC" w:rsidRPr="00CB23BC" w:rsidTr="00CB23BC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Totaal baten</w:t>
            </w:r>
          </w:p>
        </w:tc>
        <w:tc>
          <w:tcPr>
            <w:tcW w:w="17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28.240 </w:t>
            </w:r>
          </w:p>
        </w:tc>
        <w:tc>
          <w:tcPr>
            <w:tcW w:w="15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25.650 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28.814 </w:t>
            </w:r>
          </w:p>
        </w:tc>
      </w:tr>
      <w:tr w:rsidR="00CB23BC" w:rsidRPr="00CB23BC" w:rsidTr="00CB23BC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B23BC" w:rsidRPr="00CB23BC" w:rsidTr="00CB23BC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CB23BC">
              <w:rPr>
                <w:rFonts w:ascii="Arial" w:eastAsia="Times New Roman" w:hAnsi="Arial" w:cs="Arial"/>
                <w:b/>
                <w:bCs/>
                <w:lang w:eastAsia="nl-NL"/>
              </w:rPr>
              <w:t>lasten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B23BC" w:rsidRPr="00CB23BC" w:rsidTr="00CB23BC">
        <w:trPr>
          <w:trHeight w:val="255"/>
        </w:trPr>
        <w:tc>
          <w:tcPr>
            <w:tcW w:w="49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</w:t>
            </w:r>
          </w:p>
        </w:tc>
      </w:tr>
      <w:tr w:rsidR="00CB23BC" w:rsidRPr="00CB23BC" w:rsidTr="00CB23BC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Bestedingen Pastoraat (predikant en kerkelijk werkers)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16.500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14.886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14.717 </w:t>
            </w:r>
          </w:p>
        </w:tc>
      </w:tr>
      <w:tr w:rsidR="00CB23BC" w:rsidRPr="00CB23BC" w:rsidTr="00CB23BC">
        <w:trPr>
          <w:trHeight w:val="255"/>
        </w:trPr>
        <w:tc>
          <w:tcPr>
            <w:tcW w:w="4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Bestedingen Kerkdiensten, catechese en gemeentewerk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6.040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6.422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5.402 </w:t>
            </w:r>
          </w:p>
        </w:tc>
      </w:tr>
      <w:tr w:rsidR="00CB23BC" w:rsidRPr="00CB23BC" w:rsidTr="00CB23BC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Bijdragen aan andere organen binnen de kerk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1.950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1.726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1.837 </w:t>
            </w:r>
          </w:p>
        </w:tc>
      </w:tr>
      <w:tr w:rsidR="00CB23BC" w:rsidRPr="00CB23BC" w:rsidTr="00CB23BC">
        <w:trPr>
          <w:trHeight w:val="255"/>
        </w:trPr>
        <w:tc>
          <w:tcPr>
            <w:tcW w:w="49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Lasten kerkelijke gebouwen (inclusief afschrijving) </w:t>
            </w:r>
          </w:p>
        </w:tc>
        <w:tc>
          <w:tcPr>
            <w:tcW w:w="17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€              6.625 </w:t>
            </w:r>
          </w:p>
        </w:tc>
        <w:tc>
          <w:tcPr>
            <w:tcW w:w="15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€             5.525 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€             5.163 </w:t>
            </w:r>
          </w:p>
        </w:tc>
      </w:tr>
      <w:tr w:rsidR="00CB23BC" w:rsidRPr="00CB23BC" w:rsidTr="00CB23BC">
        <w:trPr>
          <w:trHeight w:val="255"/>
        </w:trPr>
        <w:tc>
          <w:tcPr>
            <w:tcW w:w="4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Salarissen (koster, organist e.d.)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2.400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2.558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2.058 </w:t>
            </w:r>
          </w:p>
        </w:tc>
      </w:tr>
      <w:tr w:rsidR="00CB23BC" w:rsidRPr="00CB23BC" w:rsidTr="00CB23BC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Lasten beheer en administratie, bankkosten en rente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1.275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1.098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  991 </w:t>
            </w:r>
          </w:p>
        </w:tc>
      </w:tr>
      <w:tr w:rsidR="00CB23BC" w:rsidRPr="00CB23BC" w:rsidTr="00CB23BC">
        <w:trPr>
          <w:trHeight w:val="255"/>
        </w:trPr>
        <w:tc>
          <w:tcPr>
            <w:tcW w:w="49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Lasten overige eigendommen en inventarissen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  150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  113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  100 </w:t>
            </w:r>
          </w:p>
        </w:tc>
      </w:tr>
      <w:tr w:rsidR="00CB23BC" w:rsidRPr="00CB23BC" w:rsidTr="00CB23BC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Totaal lasten</w:t>
            </w:r>
          </w:p>
        </w:tc>
        <w:tc>
          <w:tcPr>
            <w:tcW w:w="17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34.940 </w:t>
            </w:r>
          </w:p>
        </w:tc>
        <w:tc>
          <w:tcPr>
            <w:tcW w:w="15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32.328 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30.268 </w:t>
            </w:r>
          </w:p>
        </w:tc>
      </w:tr>
      <w:tr w:rsidR="00CB23BC" w:rsidRPr="00CB23BC" w:rsidTr="00CB23BC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B23BC" w:rsidRPr="00CB23BC" w:rsidTr="00CB23BC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Resultaat (baten - lasten)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l-NL"/>
              </w:rPr>
              <w:t xml:space="preserve"> €         6.700-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l-NL"/>
              </w:rPr>
              <w:t xml:space="preserve"> €         6.678-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l-NL"/>
              </w:rPr>
              <w:t xml:space="preserve"> €         1.454-</w:t>
            </w:r>
          </w:p>
        </w:tc>
      </w:tr>
      <w:tr w:rsidR="00CB23BC" w:rsidRPr="00CB23BC" w:rsidTr="00CB23BC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B23BC" w:rsidRPr="00CB23BC" w:rsidTr="00CB23BC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B23BC" w:rsidRPr="00CB23BC" w:rsidTr="00CB23BC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B23BC" w:rsidRPr="00CB23BC" w:rsidTr="00CB23BC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CB23BC">
              <w:rPr>
                <w:rFonts w:ascii="Arial" w:eastAsia="Times New Roman" w:hAnsi="Arial" w:cs="Arial"/>
                <w:b/>
                <w:bCs/>
                <w:lang w:eastAsia="nl-NL"/>
              </w:rPr>
              <w:t> </w:t>
            </w:r>
            <w:r w:rsidR="002441C3">
              <w:rPr>
                <w:rFonts w:ascii="Arial" w:eastAsia="Times New Roman" w:hAnsi="Arial" w:cs="Arial"/>
                <w:b/>
                <w:bCs/>
                <w:lang w:eastAsia="nl-NL"/>
              </w:rPr>
              <w:t>Bij de belastingdienst bekent onder dit nummer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B23BC" w:rsidRPr="00CB23BC" w:rsidTr="00CD6312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BC" w:rsidRPr="002441C3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2441C3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 </w:t>
            </w:r>
            <w:r w:rsidR="002441C3" w:rsidRPr="002441C3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RSIN   800878115L01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BC" w:rsidRPr="00CB23BC" w:rsidRDefault="00CB23BC" w:rsidP="00CB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3B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</w:tbl>
    <w:p w:rsidR="007C43BC" w:rsidRDefault="007C43BC"/>
    <w:sectPr w:rsidR="007C4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BC"/>
    <w:rsid w:val="002441C3"/>
    <w:rsid w:val="007C43BC"/>
    <w:rsid w:val="009854CB"/>
    <w:rsid w:val="00CB23BC"/>
    <w:rsid w:val="00C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62DD0-273D-45B4-987E-64C95178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G Middelbrink</dc:creator>
  <cp:keywords/>
  <dc:description/>
  <cp:lastModifiedBy>Adri Jonkers</cp:lastModifiedBy>
  <cp:revision>2</cp:revision>
  <dcterms:created xsi:type="dcterms:W3CDTF">2019-01-29T08:59:00Z</dcterms:created>
  <dcterms:modified xsi:type="dcterms:W3CDTF">2019-01-29T08:59:00Z</dcterms:modified>
</cp:coreProperties>
</file>